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C" w:rsidRPr="00EE1BBA" w:rsidRDefault="000B072A">
      <w:pPr>
        <w:rPr>
          <w:b/>
        </w:rPr>
      </w:pPr>
      <w:proofErr w:type="spellStart"/>
      <w:r w:rsidRPr="00EE1BBA">
        <w:rPr>
          <w:b/>
        </w:rPr>
        <w:t>Winkie</w:t>
      </w:r>
      <w:proofErr w:type="spellEnd"/>
      <w:r w:rsidRPr="00EE1BBA">
        <w:rPr>
          <w:b/>
        </w:rPr>
        <w:t xml:space="preserve"> </w:t>
      </w:r>
      <w:proofErr w:type="spellStart"/>
      <w:r w:rsidRPr="00EE1BBA">
        <w:rPr>
          <w:b/>
        </w:rPr>
        <w:t>LaForce</w:t>
      </w:r>
      <w:proofErr w:type="spellEnd"/>
      <w:r>
        <w:rPr>
          <w:b/>
        </w:rPr>
        <w:t xml:space="preserve"> L</w:t>
      </w:r>
      <w:r>
        <w:rPr>
          <w:b/>
        </w:rPr>
        <w:t>eadership Strategies</w:t>
      </w:r>
      <w:r w:rsidRPr="00EE1BBA">
        <w:rPr>
          <w:b/>
        </w:rPr>
        <w:tab/>
      </w:r>
      <w:r w:rsidRPr="00EE1BBA">
        <w:rPr>
          <w:b/>
        </w:rPr>
        <w:tab/>
        <w:t>9/29/06</w:t>
      </w:r>
    </w:p>
    <w:p w:rsidR="000B072A" w:rsidRDefault="000B072A"/>
    <w:p w:rsidR="00EE1BBA" w:rsidRDefault="000B072A">
      <w:bookmarkStart w:id="0" w:name="_GoBack"/>
      <w:bookmarkEnd w:id="0"/>
      <w:r>
        <w:t>University Managers Association</w:t>
      </w:r>
    </w:p>
    <w:p w:rsidR="00EE1BBA" w:rsidRDefault="000B072A"/>
    <w:p w:rsidR="00EE1BBA" w:rsidRDefault="000B072A">
      <w:r>
        <w:t>Everyone has leadership qualities; everyone has a vision</w:t>
      </w:r>
    </w:p>
    <w:p w:rsidR="00EE1BBA" w:rsidRDefault="000B072A"/>
    <w:p w:rsidR="00EE1BBA" w:rsidRDefault="000B072A">
      <w:r>
        <w:t>List 3 Values</w:t>
      </w:r>
    </w:p>
    <w:p w:rsidR="00EE1BBA" w:rsidRDefault="000B072A" w:rsidP="000244AD">
      <w:pPr>
        <w:ind w:firstLine="720"/>
      </w:pPr>
      <w:r>
        <w:t>Personal</w:t>
      </w:r>
      <w:r>
        <w:t xml:space="preserve"> – Diversity, Honesty, Giving Back</w:t>
      </w:r>
    </w:p>
    <w:p w:rsidR="000244AD" w:rsidRDefault="000B072A">
      <w:r>
        <w:t xml:space="preserve"> </w:t>
      </w:r>
      <w:r>
        <w:tab/>
        <w:t>Organizational – Public Service, Timely Responsiveness, Comm</w:t>
      </w:r>
      <w:r>
        <w:t>unication</w:t>
      </w:r>
    </w:p>
    <w:p w:rsidR="000244AD" w:rsidRDefault="000B072A"/>
    <w:p w:rsidR="000244AD" w:rsidRDefault="000B072A">
      <w:r>
        <w:t>Enable Others - who has enabled you to do some of the things you do?</w:t>
      </w:r>
    </w:p>
    <w:p w:rsidR="000244AD" w:rsidRDefault="000B072A">
      <w:r>
        <w:tab/>
        <w:t>Family</w:t>
      </w:r>
    </w:p>
    <w:p w:rsidR="000244AD" w:rsidRDefault="000B072A">
      <w:r>
        <w:tab/>
        <w:t>Organization</w:t>
      </w:r>
    </w:p>
    <w:p w:rsidR="000244AD" w:rsidRDefault="000B072A">
      <w:r>
        <w:tab/>
        <w:t>Supervisor</w:t>
      </w:r>
    </w:p>
    <w:p w:rsidR="000244AD" w:rsidRDefault="000B072A"/>
    <w:p w:rsidR="000244AD" w:rsidRDefault="000B072A">
      <w:r>
        <w:t>Recognize others</w:t>
      </w:r>
    </w:p>
    <w:p w:rsidR="000244AD" w:rsidRDefault="000B072A" w:rsidP="000244AD">
      <w:pPr>
        <w:ind w:firstLine="720"/>
      </w:pPr>
      <w:r>
        <w:t>Weekly staff meetings</w:t>
      </w:r>
    </w:p>
    <w:p w:rsidR="000244AD" w:rsidRDefault="000B072A" w:rsidP="000244AD"/>
    <w:p w:rsidR="000244AD" w:rsidRDefault="000B072A" w:rsidP="000244AD">
      <w:r>
        <w:t>Leaders have to be great followers</w:t>
      </w:r>
    </w:p>
    <w:p w:rsidR="000244AD" w:rsidRDefault="000B072A" w:rsidP="000244AD">
      <w:pPr>
        <w:ind w:firstLine="720"/>
      </w:pPr>
      <w:r>
        <w:t>Getting power by giving it away</w:t>
      </w:r>
    </w:p>
    <w:p w:rsidR="000244AD" w:rsidRDefault="000B072A" w:rsidP="000244AD">
      <w:pPr>
        <w:ind w:firstLine="720"/>
      </w:pPr>
      <w:r>
        <w:t xml:space="preserve">Challenging the status quo – what </w:t>
      </w:r>
      <w:r>
        <w:t>has happened that is great by the status quo</w:t>
      </w:r>
    </w:p>
    <w:p w:rsidR="000244AD" w:rsidRDefault="000B072A" w:rsidP="000244AD">
      <w:pPr>
        <w:ind w:firstLine="720"/>
      </w:pPr>
    </w:p>
    <w:p w:rsidR="000244AD" w:rsidRDefault="000B072A">
      <w:r>
        <w:t>Develop outside partners to assist you in accomplishing your goals</w:t>
      </w:r>
    </w:p>
    <w:p w:rsidR="000244AD" w:rsidRDefault="000B072A">
      <w:r>
        <w:tab/>
        <w:t>Strategic partnerships</w:t>
      </w:r>
    </w:p>
    <w:p w:rsidR="000244AD" w:rsidRDefault="000B072A">
      <w:r>
        <w:tab/>
        <w:t>Thinking outside of the box</w:t>
      </w:r>
    </w:p>
    <w:p w:rsidR="000244AD" w:rsidRDefault="000B072A"/>
    <w:p w:rsidR="000244AD" w:rsidRDefault="000B072A">
      <w:r>
        <w:t>Lead from the Heart</w:t>
      </w:r>
    </w:p>
    <w:p w:rsidR="000244AD" w:rsidRDefault="000B072A">
      <w:r>
        <w:tab/>
        <w:t>Telling stories – if someone is doing good things, encourage them</w:t>
      </w:r>
    </w:p>
    <w:p w:rsidR="000244AD" w:rsidRDefault="000B072A" w:rsidP="000244AD">
      <w:pPr>
        <w:ind w:firstLine="720"/>
      </w:pPr>
      <w:r>
        <w:t>Th</w:t>
      </w:r>
      <w:r>
        <w:t>ank them publicly</w:t>
      </w:r>
    </w:p>
    <w:p w:rsidR="000244AD" w:rsidRDefault="000B072A">
      <w:r>
        <w:tab/>
        <w:t>Put up a Thank You Board</w:t>
      </w:r>
    </w:p>
    <w:p w:rsidR="000244AD" w:rsidRDefault="000B072A">
      <w:r>
        <w:tab/>
        <w:t>Walk around and thank anyone you want to</w:t>
      </w:r>
    </w:p>
    <w:p w:rsidR="000244AD" w:rsidRDefault="000B072A">
      <w:r>
        <w:tab/>
        <w:t>Remember the personal touch!</w:t>
      </w:r>
    </w:p>
    <w:p w:rsidR="000244AD" w:rsidRDefault="000B072A">
      <w:r>
        <w:tab/>
      </w:r>
    </w:p>
    <w:p w:rsidR="000244AD" w:rsidRDefault="000B072A">
      <w:r>
        <w:t>Trust Others</w:t>
      </w:r>
    </w:p>
    <w:p w:rsidR="000244AD" w:rsidRDefault="000B072A" w:rsidP="000244AD">
      <w:pPr>
        <w:ind w:firstLine="720"/>
      </w:pPr>
      <w:r>
        <w:t>To be a good leader, you must have trust in people</w:t>
      </w:r>
    </w:p>
    <w:p w:rsidR="000244AD" w:rsidRDefault="000B072A"/>
    <w:p w:rsidR="000244AD" w:rsidRDefault="000B072A">
      <w:r>
        <w:t>Listen</w:t>
      </w:r>
    </w:p>
    <w:p w:rsidR="000244AD" w:rsidRDefault="000B072A">
      <w:r>
        <w:tab/>
        <w:t>Be a good follower</w:t>
      </w:r>
    </w:p>
    <w:p w:rsidR="000244AD" w:rsidRDefault="000B072A" w:rsidP="000244AD">
      <w:pPr>
        <w:ind w:firstLine="720"/>
      </w:pPr>
      <w:r>
        <w:t>Listening is so important</w:t>
      </w:r>
    </w:p>
    <w:p w:rsidR="000244AD" w:rsidRDefault="000B072A"/>
    <w:p w:rsidR="000244AD" w:rsidRDefault="000B072A"/>
    <w:sectPr w:rsidR="000244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BA"/>
    <w:rsid w:val="000B072A"/>
    <w:rsid w:val="00D6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Winkie LaForce</vt:lpstr>
    </vt:vector>
  </TitlesOfParts>
  <Company>UNC-Chapel Hill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Winkie LaForce</dc:title>
  <dc:creator>Human Resources</dc:creator>
  <cp:lastModifiedBy>Poulson, Ben L</cp:lastModifiedBy>
  <cp:revision>3</cp:revision>
  <dcterms:created xsi:type="dcterms:W3CDTF">2016-03-28T16:13:00Z</dcterms:created>
  <dcterms:modified xsi:type="dcterms:W3CDTF">2016-03-28T16:13:00Z</dcterms:modified>
</cp:coreProperties>
</file>